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F2" w:rsidRPr="00553939" w:rsidRDefault="00C33DF2" w:rsidP="00C33DF2">
      <w:pPr>
        <w:jc w:val="center"/>
        <w:rPr>
          <w:b/>
        </w:rPr>
      </w:pPr>
      <w:r>
        <w:rPr>
          <w:b/>
        </w:rPr>
        <w:t>TÜRKÇE DERSİ PROJE ÖDEVİ</w:t>
      </w:r>
    </w:p>
    <w:p w:rsidR="00C33DF2" w:rsidRDefault="00C33DF2"/>
    <w:p w:rsidR="00A6008E" w:rsidRDefault="00A6008E" w:rsidP="00A6008E">
      <w:r w:rsidRPr="003C1D55">
        <w:rPr>
          <w:b/>
        </w:rPr>
        <w:t>PROJE KONUSU</w:t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FF786E">
        <w:t>Şiirlerle Türkiye</w:t>
      </w:r>
    </w:p>
    <w:p w:rsidR="00A6008E" w:rsidRPr="003C1D55" w:rsidRDefault="00A6008E" w:rsidP="00A6008E">
      <w:r w:rsidRPr="003C1D55">
        <w:rPr>
          <w:b/>
        </w:rPr>
        <w:t>PROJE AÇIKLAMASI</w:t>
      </w:r>
      <w:r w:rsidRPr="003C1D55">
        <w:rPr>
          <w:b/>
        </w:rPr>
        <w:tab/>
        <w:t>:</w:t>
      </w:r>
      <w:r w:rsidRPr="003C1D55">
        <w:t xml:space="preserve"> </w:t>
      </w:r>
      <w:r w:rsidR="000D3EB5">
        <w:t xml:space="preserve">Türkiye’yi anlatan şiirler bulma ve yazma. Bulunan şiirlerin Türkiye’nin hangi özelliğini anlattığını tespit etme. </w:t>
      </w:r>
    </w:p>
    <w:p w:rsidR="00A6008E" w:rsidRPr="003C1D55" w:rsidRDefault="00A6008E" w:rsidP="00A6008E">
      <w:r>
        <w:rPr>
          <w:b/>
        </w:rPr>
        <w:t xml:space="preserve">PROJE </w:t>
      </w:r>
      <w:r w:rsidRPr="003C1D55">
        <w:rPr>
          <w:b/>
        </w:rPr>
        <w:t>TESLİM TARİHİ</w:t>
      </w:r>
      <w:r w:rsidRPr="003C1D55">
        <w:rPr>
          <w:b/>
        </w:rPr>
        <w:tab/>
        <w:t>:</w:t>
      </w:r>
      <w:r w:rsidRPr="003C1D55">
        <w:t xml:space="preserve"> </w:t>
      </w:r>
      <w:r w:rsidR="00952CB1">
        <w:t>06.05.2013</w:t>
      </w:r>
      <w:r w:rsidRPr="003C1D55">
        <w:t xml:space="preserve">   </w:t>
      </w:r>
    </w:p>
    <w:p w:rsidR="00A6008E" w:rsidRDefault="00A6008E" w:rsidP="00A6008E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Projeyi gerçekleştirirken aşağıdaki adımları izleyebilirsiniz.</w:t>
      </w:r>
    </w:p>
    <w:p w:rsidR="00A6008E" w:rsidRDefault="00A6008E" w:rsidP="00A6008E"/>
    <w:p w:rsidR="00A6008E" w:rsidRDefault="00A6008E" w:rsidP="00A6008E">
      <w:pPr>
        <w:numPr>
          <w:ilvl w:val="0"/>
          <w:numId w:val="1"/>
        </w:numPr>
      </w:pPr>
      <w:r>
        <w:t>Çalışma taslağını oluşturunuz.</w:t>
      </w:r>
    </w:p>
    <w:p w:rsidR="00A6008E" w:rsidRDefault="000D3EB5" w:rsidP="00A6008E">
      <w:pPr>
        <w:numPr>
          <w:ilvl w:val="0"/>
          <w:numId w:val="1"/>
        </w:numPr>
      </w:pPr>
      <w:r>
        <w:t>Türkiye’yi anlatan şiirleri bulunuz ve yazınız.</w:t>
      </w:r>
    </w:p>
    <w:p w:rsidR="00A6008E" w:rsidRDefault="00A6008E" w:rsidP="00A6008E">
      <w:pPr>
        <w:numPr>
          <w:ilvl w:val="0"/>
          <w:numId w:val="1"/>
        </w:numPr>
      </w:pPr>
      <w:r>
        <w:t xml:space="preserve">Bu </w:t>
      </w:r>
      <w:r w:rsidR="000D3EB5">
        <w:t>şiirlerin Türkiye’nin hangi özelliklerini anlatmaya çalıştığını tespit ediniz ve belirtiniz.</w:t>
      </w:r>
    </w:p>
    <w:p w:rsidR="00A6008E" w:rsidRDefault="000D3EB5" w:rsidP="00A6008E">
      <w:pPr>
        <w:numPr>
          <w:ilvl w:val="0"/>
          <w:numId w:val="1"/>
        </w:numPr>
      </w:pPr>
      <w:r>
        <w:t>Siz de bir veya birkaç tane Türkiye’nin herhangi bir özelliğini anlatan şiir yazınız.</w:t>
      </w:r>
    </w:p>
    <w:p w:rsidR="00A6008E" w:rsidRDefault="000D3EB5" w:rsidP="00A6008E">
      <w:pPr>
        <w:numPr>
          <w:ilvl w:val="0"/>
          <w:numId w:val="1"/>
        </w:numPr>
      </w:pPr>
      <w:r>
        <w:t xml:space="preserve">Şiirlerinize uygun başlıklar </w:t>
      </w:r>
      <w:proofErr w:type="gramStart"/>
      <w:r>
        <w:t>seçiniz.</w:t>
      </w:r>
      <w:r w:rsidR="00952CB1">
        <w:t>Görsellerle</w:t>
      </w:r>
      <w:proofErr w:type="gramEnd"/>
      <w:r w:rsidR="00952CB1">
        <w:t xml:space="preserve"> zenginleştiriniz.</w:t>
      </w:r>
    </w:p>
    <w:p w:rsidR="00A6008E" w:rsidRDefault="00A6008E" w:rsidP="00A6008E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A6008E" w:rsidRDefault="00A6008E" w:rsidP="00A6008E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A6008E" w:rsidRDefault="00A6008E" w:rsidP="00A6008E">
      <w:pPr>
        <w:numPr>
          <w:ilvl w:val="0"/>
          <w:numId w:val="1"/>
        </w:numPr>
      </w:pPr>
      <w:r>
        <w:t>Dosyanıza Proje Ödevi Kapağı yapınız. Örnek kapak dosya aşağıda verilmiştir. Bundan yararlanabilirsiniz.</w:t>
      </w:r>
    </w:p>
    <w:p w:rsidR="00F44813" w:rsidRDefault="00F44813" w:rsidP="008D6B53">
      <w:pPr>
        <w:rPr>
          <w:rFonts w:ascii="Times" w:hAnsi="Times"/>
          <w:b/>
          <w:bCs/>
        </w:rPr>
      </w:pPr>
    </w:p>
    <w:p w:rsidR="00D517CF" w:rsidRPr="00042B1D" w:rsidRDefault="00042B1D" w:rsidP="00BD63B5">
      <w:pPr>
        <w:rPr>
          <w:b/>
        </w:rPr>
      </w:pPr>
      <w:r w:rsidRPr="00042B1D">
        <w:rPr>
          <w:b/>
        </w:rPr>
        <w:t>PROJE DEĞERLENDİRME ÖLÇEĞİ</w:t>
      </w:r>
    </w:p>
    <w:p w:rsidR="00042B1D" w:rsidRDefault="00042B1D" w:rsidP="00BD63B5"/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D517CF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5470" w:type="dxa"/>
            <w:vMerge w:val="restart"/>
          </w:tcPr>
          <w:p w:rsidR="00D517CF" w:rsidRDefault="00D517CF" w:rsidP="00D517CF">
            <w:pPr>
              <w:jc w:val="both"/>
              <w:rPr>
                <w:b/>
                <w:bCs/>
                <w:sz w:val="22"/>
                <w:szCs w:val="20"/>
              </w:rPr>
            </w:pPr>
          </w:p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GÖZLENECEK</w:t>
            </w:r>
          </w:p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D517CF" w:rsidRDefault="00D517CF" w:rsidP="00A90565">
            <w:pPr>
              <w:pStyle w:val="Balk8"/>
              <w:rPr>
                <w:szCs w:val="20"/>
              </w:rPr>
            </w:pPr>
            <w:r>
              <w:rPr>
                <w:szCs w:val="20"/>
              </w:rPr>
              <w:t>DERECELER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Zayıf</w:t>
            </w:r>
          </w:p>
        </w:tc>
        <w:tc>
          <w:tcPr>
            <w:tcW w:w="720" w:type="dxa"/>
            <w:vAlign w:val="center"/>
          </w:tcPr>
          <w:p w:rsidR="00042B1D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Geçer</w:t>
            </w: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Orta</w:t>
            </w:r>
          </w:p>
        </w:tc>
        <w:tc>
          <w:tcPr>
            <w:tcW w:w="805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İyi</w:t>
            </w:r>
          </w:p>
        </w:tc>
        <w:tc>
          <w:tcPr>
            <w:tcW w:w="728" w:type="dxa"/>
            <w:vAlign w:val="center"/>
          </w:tcPr>
          <w:p w:rsidR="00D517CF" w:rsidRPr="00513498" w:rsidRDefault="00513498" w:rsidP="00513498">
            <w:pPr>
              <w:rPr>
                <w:b/>
                <w:bCs/>
                <w:sz w:val="18"/>
                <w:szCs w:val="18"/>
              </w:rPr>
            </w:pPr>
            <w:r w:rsidRPr="00513498">
              <w:rPr>
                <w:b/>
                <w:bCs/>
                <w:sz w:val="18"/>
                <w:szCs w:val="18"/>
              </w:rPr>
              <w:t>Çok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D517CF" w:rsidRPr="00513498">
              <w:rPr>
                <w:b/>
                <w:bCs/>
                <w:sz w:val="18"/>
                <w:szCs w:val="18"/>
              </w:rPr>
              <w:t>İyi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74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700" w:type="dxa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805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:rsidR="00D517CF" w:rsidRDefault="00D517CF" w:rsidP="0051349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D517CF" w:rsidRDefault="00D517CF" w:rsidP="00A90565">
            <w:pPr>
              <w:pStyle w:val="Balk9"/>
              <w:jc w:val="left"/>
              <w:rPr>
                <w:szCs w:val="20"/>
              </w:rPr>
            </w:pPr>
            <w:r>
              <w:rPr>
                <w:szCs w:val="20"/>
              </w:rPr>
              <w:t>I. PROJE HAZIRLAMA SÜRECİ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Projeye uygun çalışma planı yapma 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ind w:left="-790"/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Grup içinde görev dağılımı yapma</w:t>
            </w:r>
            <w:r w:rsidR="008D6B53">
              <w:rPr>
                <w:sz w:val="22"/>
                <w:szCs w:val="20"/>
              </w:rPr>
              <w:t xml:space="preserve"> </w:t>
            </w:r>
            <w:r w:rsidR="008D6B53">
              <w:rPr>
                <w:rFonts w:ascii="Times" w:hAnsi="Times"/>
              </w:rPr>
              <w:t>(Grup çalışması ise)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İhtiyaçları belirleme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Farklı kaynaklardan bilgi toplama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pStyle w:val="Balk7"/>
              <w:jc w:val="left"/>
              <w:rPr>
                <w:b w:val="0"/>
                <w:bCs w:val="0"/>
                <w:sz w:val="22"/>
                <w:szCs w:val="20"/>
              </w:rPr>
            </w:pPr>
            <w:r>
              <w:rPr>
                <w:b w:val="0"/>
                <w:bCs w:val="0"/>
                <w:sz w:val="22"/>
                <w:szCs w:val="20"/>
              </w:rPr>
              <w:t>Projeyi plana göre gerçekleştirme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D517CF" w:rsidRDefault="00D517CF" w:rsidP="00A90565">
            <w:pPr>
              <w:pStyle w:val="Balk4"/>
              <w:jc w:val="lef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II. PROJENİN İÇERİĞİ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8D6B53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Metne aktarılan tüm bilgilerde </w:t>
            </w:r>
            <w:r w:rsidR="00D517CF">
              <w:rPr>
                <w:sz w:val="22"/>
                <w:szCs w:val="20"/>
              </w:rPr>
              <w:t>Türkçeyi doğru ve düzgün yazma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8D6B53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Proje </w:t>
            </w:r>
            <w:r>
              <w:rPr>
                <w:rFonts w:ascii="Times" w:hAnsi="Times"/>
              </w:rPr>
              <w:t>konusunda bilimsel açıdan doğru bilgiler aktarma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513498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513498" w:rsidRPr="00513498" w:rsidRDefault="00513498" w:rsidP="0051349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Yapılan çalışmanın orijinal olmasına özen gösterme </w:t>
            </w:r>
          </w:p>
        </w:tc>
        <w:tc>
          <w:tcPr>
            <w:tcW w:w="880" w:type="dxa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bilgilerin analiz edilmesi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Elde edilen bilgilerden çıkarımda bulunma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 düzenlenme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Yaratıcılık yeteneğini kullanma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8D6B53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6B53" w:rsidRPr="00513498" w:rsidRDefault="008D6B53" w:rsidP="00D517CF">
            <w:pPr>
              <w:jc w:val="both"/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>Yararlanılan kaynakları rapora yansıtma</w:t>
            </w:r>
          </w:p>
        </w:tc>
        <w:tc>
          <w:tcPr>
            <w:tcW w:w="880" w:type="dxa"/>
            <w:vAlign w:val="center"/>
          </w:tcPr>
          <w:p w:rsidR="008D6B53" w:rsidRDefault="008D6B53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6B53" w:rsidRDefault="008D6B53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6B53" w:rsidRDefault="008D6B53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6B53" w:rsidRDefault="008D6B53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6B53" w:rsidRDefault="008D6B53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513498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513498" w:rsidRPr="00513498" w:rsidRDefault="00513498" w:rsidP="00513498">
            <w:pPr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 xml:space="preserve">Hazırlanan raporun, resimler, gazete haberleri, çizimler, tablo, grafik ve istatistiklerle destekleme </w:t>
            </w:r>
          </w:p>
        </w:tc>
        <w:tc>
          <w:tcPr>
            <w:tcW w:w="880" w:type="dxa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513498" w:rsidRDefault="00513498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9323" w:type="dxa"/>
            <w:gridSpan w:val="9"/>
            <w:vAlign w:val="center"/>
          </w:tcPr>
          <w:p w:rsidR="00D517CF" w:rsidRDefault="00D517CF" w:rsidP="00A90565">
            <w:pPr>
              <w:rPr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III. SUNU YAPMA</w:t>
            </w: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Türkçeyi doğru ve düzgün konuşma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Sorulara cevap verebilme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Konuyu dinleyicilerin ilgisini çekecek şekilde sunma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Sunuyu hedefe yönelik materyalle destekleme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Sunuda akıcı bir dil ve beden dilini kullanma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Verilen sürede sunuyu yapma 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  <w:tr w:rsidR="00D517CF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D517CF" w:rsidRDefault="00D517CF" w:rsidP="00D517CF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GENEL TOPLAM</w:t>
            </w:r>
          </w:p>
        </w:tc>
        <w:tc>
          <w:tcPr>
            <w:tcW w:w="88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D517CF" w:rsidRDefault="00D517CF" w:rsidP="00513498">
            <w:pPr>
              <w:jc w:val="center"/>
              <w:rPr>
                <w:sz w:val="22"/>
                <w:szCs w:val="20"/>
              </w:rPr>
            </w:pPr>
          </w:p>
        </w:tc>
      </w:tr>
    </w:tbl>
    <w:p w:rsidR="00F3300B" w:rsidRDefault="00F3300B" w:rsidP="00F3300B">
      <w:pPr>
        <w:rPr>
          <w:rFonts w:ascii="Times" w:hAnsi="Times"/>
        </w:rPr>
      </w:pPr>
    </w:p>
    <w:p w:rsidR="00F3300B" w:rsidRPr="003C1D55" w:rsidRDefault="00F3300B" w:rsidP="00F3300B"/>
    <w:sectPr w:rsidR="00F3300B" w:rsidRPr="003C1D55" w:rsidSect="00952CB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33DF2"/>
    <w:rsid w:val="00042B1D"/>
    <w:rsid w:val="000D3EB5"/>
    <w:rsid w:val="000F749F"/>
    <w:rsid w:val="00302343"/>
    <w:rsid w:val="00513498"/>
    <w:rsid w:val="008D6B53"/>
    <w:rsid w:val="00952CB1"/>
    <w:rsid w:val="00A6008E"/>
    <w:rsid w:val="00A90565"/>
    <w:rsid w:val="00BD63B5"/>
    <w:rsid w:val="00C33DF2"/>
    <w:rsid w:val="00D517CF"/>
    <w:rsid w:val="00EB6375"/>
    <w:rsid w:val="00EC3C57"/>
    <w:rsid w:val="00F3300B"/>
    <w:rsid w:val="00F44813"/>
    <w:rsid w:val="00FF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3DF2"/>
    <w:rPr>
      <w:sz w:val="24"/>
      <w:szCs w:val="24"/>
    </w:rPr>
  </w:style>
  <w:style w:type="paragraph" w:styleId="Balk4">
    <w:name w:val="heading 4"/>
    <w:basedOn w:val="Normal"/>
    <w:next w:val="Normal"/>
    <w:qFormat/>
    <w:rsid w:val="00D517CF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D517CF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D517CF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D517CF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ÖCAL</dc:creator>
  <cp:keywords>www.sorubak.com</cp:keywords>
  <dc:description>www.sorubak.com</dc:description>
  <cp:lastModifiedBy>SINIF</cp:lastModifiedBy>
  <cp:revision>www.sorubak.com</cp:revision>
  <dcterms:created xsi:type="dcterms:W3CDTF">2013-01-22T14:07:00Z</dcterms:created>
  <dcterms:modified xsi:type="dcterms:W3CDTF">2013-01-22T14:07:00Z</dcterms:modified>
  <cp:category>www.sorubak.com</cp:category>
  <cp:contentType>www.sorubak.com</cp:contentType>
  <cp:contentStatus>www.sorubak.com</cp:contentStatus>
  <cp:version>www.sorubak.com</cp:version>
</cp:coreProperties>
</file>